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9B4A40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АТК-03/21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4"/>
        <w:gridCol w:w="1740"/>
        <w:gridCol w:w="3544"/>
        <w:gridCol w:w="2109"/>
        <w:gridCol w:w="1831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747AA5" w:rsidRDefault="00E64AF2" w:rsidP="00E64AF2">
            <w:pPr>
              <w:pStyle w:val="a4"/>
              <w:jc w:val="center"/>
            </w:pPr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Поставка </w:t>
            </w:r>
            <w:proofErr w:type="spellStart"/>
            <w:r w:rsidRPr="00E64AF2">
              <w:rPr>
                <w:rFonts w:ascii="Times New Roman" w:eastAsia="Times New Roman" w:hAnsi="Times New Roman"/>
                <w:lang w:eastAsia="ru-RU"/>
              </w:rPr>
              <w:t>автотопливозаправщика</w:t>
            </w:r>
            <w:proofErr w:type="spellEnd"/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 для перевозки </w:t>
            </w:r>
            <w:proofErr w:type="spellStart"/>
            <w:r w:rsidRPr="00E64AF2">
              <w:rPr>
                <w:rFonts w:ascii="Times New Roman" w:eastAsia="Times New Roman" w:hAnsi="Times New Roman"/>
                <w:lang w:eastAsia="ru-RU"/>
              </w:rPr>
              <w:t>Противокристаллизационной</w:t>
            </w:r>
            <w:proofErr w:type="spellEnd"/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 жидкости «</w:t>
            </w:r>
            <w:proofErr w:type="gramStart"/>
            <w:r w:rsidRPr="00E64AF2">
              <w:rPr>
                <w:rFonts w:ascii="Times New Roman" w:eastAsia="Times New Roman" w:hAnsi="Times New Roman"/>
                <w:lang w:eastAsia="ru-RU"/>
              </w:rPr>
              <w:t>И-М</w:t>
            </w:r>
            <w:proofErr w:type="gramEnd"/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» (ПВКЖ), в рамках «Мероприятие по замене </w:t>
            </w:r>
            <w:proofErr w:type="spellStart"/>
            <w:r w:rsidRPr="00E64AF2">
              <w:rPr>
                <w:rFonts w:ascii="Times New Roman" w:eastAsia="Times New Roman" w:hAnsi="Times New Roman"/>
                <w:lang w:eastAsia="ru-RU"/>
              </w:rPr>
              <w:t>автотопливозаправщика</w:t>
            </w:r>
            <w:proofErr w:type="spellEnd"/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 модели 56142-010-31 на </w:t>
            </w:r>
            <w:proofErr w:type="spellStart"/>
            <w:r w:rsidRPr="00E64AF2">
              <w:rPr>
                <w:rFonts w:ascii="Times New Roman" w:eastAsia="Times New Roman" w:hAnsi="Times New Roman"/>
                <w:lang w:eastAsia="ru-RU"/>
              </w:rPr>
              <w:t>автотопливозаправщик</w:t>
            </w:r>
            <w:proofErr w:type="spellEnd"/>
            <w:r w:rsidRPr="00E64AF2">
              <w:rPr>
                <w:rFonts w:ascii="Times New Roman" w:eastAsia="Times New Roman" w:hAnsi="Times New Roman"/>
                <w:lang w:eastAsia="ru-RU"/>
              </w:rPr>
              <w:t xml:space="preserve"> в количестве 1 ед. на базе шасси по типу КамАЗ, МАЗ, ГАЗ, с колесной формулой 4х2 и объемом от 5м3 до 8,5м3»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747AA5" w:rsidRDefault="005A5D0B" w:rsidP="00BE13E7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3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A862F4" w:rsidRPr="00C35D13" w:rsidRDefault="00C35D13" w:rsidP="00C35D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D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120 (ста двадцати</w:t>
            </w:r>
            <w:r w:rsidR="00A862F4" w:rsidRPr="00C35D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рабочих дней с момента подписание договора.</w:t>
            </w:r>
          </w:p>
          <w:p w:rsidR="005A5D0B" w:rsidRPr="00747AA5" w:rsidRDefault="00A862F4" w:rsidP="00C35D13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5D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согласовать с Заказчиком точное время и дату поставки Товара</w:t>
            </w:r>
            <w:r w:rsidR="00C35D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2803E5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F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D76739" w:rsidRPr="007C1DA9" w:rsidRDefault="00D76739" w:rsidP="00D767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D76739" w:rsidRPr="007C1DA9" w:rsidRDefault="00D76739" w:rsidP="00D767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:rsidR="00D76739" w:rsidRPr="007C1DA9" w:rsidRDefault="00D76739" w:rsidP="00D767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lastRenderedPageBreak/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D76739" w:rsidRPr="007C1DA9" w:rsidRDefault="00D76739" w:rsidP="00D7673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Гарантия на шасси – не менее 24 месяцев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или 100 000 км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, что наступит ранее с даты приёмки товара Заказчиком.</w:t>
            </w:r>
          </w:p>
          <w:p w:rsidR="00D826B4" w:rsidRPr="00747AA5" w:rsidRDefault="00D76739" w:rsidP="00D76739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Гарантия на спецоборудование – не менее 12 (двенадцати) месяцев с даты приёмки товара Заказчиком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8F3F94" w:rsidRDefault="00D826B4" w:rsidP="008F3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Москва, Заводское шоссе, д.2, склад ГСМ (Горюче-смазочных материалов) №1;</w:t>
            </w:r>
          </w:p>
          <w:p w:rsidR="00D826B4" w:rsidRPr="008F3F94" w:rsidRDefault="00D826B4" w:rsidP="008F3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опасный производственный объект (на основании Федерального закона ФЗ -116 от 21.07.1997г.);</w:t>
            </w:r>
          </w:p>
          <w:p w:rsidR="00D826B4" w:rsidRPr="008F3F94" w:rsidRDefault="00D826B4" w:rsidP="008F3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D826B4" w:rsidRPr="008F3F94" w:rsidRDefault="00D826B4" w:rsidP="008F3F94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3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D826B4" w:rsidRPr="00747AA5" w:rsidRDefault="00D826B4" w:rsidP="008F3F9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F3F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авиационной инфраструктуры.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024FD3" w:rsidRPr="007C1DA9" w:rsidRDefault="00024FD3" w:rsidP="00024F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Поставленный товар должен быть новым, произведен не позднее 2020 года.</w:t>
            </w:r>
          </w:p>
          <w:p w:rsidR="00024FD3" w:rsidRPr="007C1DA9" w:rsidRDefault="00024FD3" w:rsidP="00024F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:rsidR="00D826B4" w:rsidRPr="00747AA5" w:rsidRDefault="00024FD3" w:rsidP="00024FD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 полный пакет технической документации.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5A5D0B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Обязуемся предоставить с поставкой товара следующие документы: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Сертификат соответствия системы сертификации ГОСТ Госстандарта России на поставляемый товар;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Санитарно-эпидемиологических заключений государственной санитарно- эпидемиологической службы Российской Федерации на русском языке;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Технический паспорт на русском языке;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Паспорт транспортного средства;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Одобрение типа транспортного средства;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Техническое описание на русском языке;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Формуляр на русском языке;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Руководство по эксплуатации на русском языке;</w:t>
      </w:r>
    </w:p>
    <w:p w:rsidR="00D826B4" w:rsidRPr="00C765A5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Каталог сборочных единиц на русском языке;</w:t>
      </w:r>
    </w:p>
    <w:p w:rsidR="00D826B4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Сервисная к</w:t>
      </w:r>
      <w:r w:rsidR="00C765A5">
        <w:rPr>
          <w:rFonts w:ascii="Times New Roman" w:eastAsia="Times New Roman" w:hAnsi="Times New Roman"/>
          <w:sz w:val="24"/>
          <w:szCs w:val="28"/>
          <w:lang w:eastAsia="ru-RU"/>
        </w:rPr>
        <w:t>нига на русском языке;</w:t>
      </w:r>
    </w:p>
    <w:p w:rsidR="00C765A5" w:rsidRPr="00C765A5" w:rsidRDefault="00C765A5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C765A5">
        <w:rPr>
          <w:rFonts w:ascii="Times New Roman" w:eastAsia="Times New Roman" w:hAnsi="Times New Roman"/>
          <w:sz w:val="24"/>
          <w:szCs w:val="28"/>
          <w:lang w:eastAsia="ru-RU"/>
        </w:rPr>
        <w:t>Руководство по техническому обслуживанию и ремонту на русском языке.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АТК-03/21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0"/>
        <w:gridCol w:w="2477"/>
        <w:gridCol w:w="1602"/>
        <w:gridCol w:w="2307"/>
        <w:gridCol w:w="1154"/>
        <w:gridCol w:w="1295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автотопливозаправщика</w:t>
            </w:r>
            <w:proofErr w:type="spell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перевозки </w:t>
            </w:r>
            <w:proofErr w:type="spell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Противокристаллизационной</w:t>
            </w:r>
            <w:proofErr w:type="spell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жидкости «</w:t>
            </w:r>
            <w:proofErr w:type="gram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И-М</w:t>
            </w:r>
            <w:proofErr w:type="gram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(ПВКЖ)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</w:t>
            </w:r>
            <w:bookmarkStart w:id="0" w:name="_GoBack"/>
            <w:bookmarkEnd w:id="0"/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143905"/>
    <w:rsid w:val="00197103"/>
    <w:rsid w:val="001F4AC7"/>
    <w:rsid w:val="002167D3"/>
    <w:rsid w:val="002803E5"/>
    <w:rsid w:val="002A69CD"/>
    <w:rsid w:val="002B69AF"/>
    <w:rsid w:val="002F19F5"/>
    <w:rsid w:val="0047100B"/>
    <w:rsid w:val="004C6579"/>
    <w:rsid w:val="00544417"/>
    <w:rsid w:val="00550CE4"/>
    <w:rsid w:val="005A5D0B"/>
    <w:rsid w:val="006B0F4C"/>
    <w:rsid w:val="006C0D59"/>
    <w:rsid w:val="007176C2"/>
    <w:rsid w:val="00747AA5"/>
    <w:rsid w:val="00775FB3"/>
    <w:rsid w:val="007C3134"/>
    <w:rsid w:val="008625EF"/>
    <w:rsid w:val="008F3F94"/>
    <w:rsid w:val="00946DA9"/>
    <w:rsid w:val="009B4A40"/>
    <w:rsid w:val="00A60D89"/>
    <w:rsid w:val="00A862F4"/>
    <w:rsid w:val="00BE13E7"/>
    <w:rsid w:val="00C35D13"/>
    <w:rsid w:val="00C765A5"/>
    <w:rsid w:val="00D23F8C"/>
    <w:rsid w:val="00D25622"/>
    <w:rsid w:val="00D67E46"/>
    <w:rsid w:val="00D76739"/>
    <w:rsid w:val="00D826B4"/>
    <w:rsid w:val="00DC560C"/>
    <w:rsid w:val="00E64AF2"/>
    <w:rsid w:val="00E704F8"/>
    <w:rsid w:val="00EB58A4"/>
    <w:rsid w:val="00EF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45</cp:revision>
  <dcterms:created xsi:type="dcterms:W3CDTF">2020-09-23T07:21:00Z</dcterms:created>
  <dcterms:modified xsi:type="dcterms:W3CDTF">2021-02-08T07:38:00Z</dcterms:modified>
</cp:coreProperties>
</file>